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340B" w14:textId="77777777" w:rsidR="00AC4C31" w:rsidRPr="007929AA" w:rsidRDefault="002C1FF5" w:rsidP="002C1FF5">
      <w:pPr>
        <w:spacing w:before="78"/>
        <w:ind w:left="144"/>
        <w:jc w:val="center"/>
        <w:rPr>
          <w:rFonts w:ascii="Arial" w:hAnsi="Arial"/>
          <w:b/>
          <w:bCs/>
          <w:iCs/>
          <w:color w:val="3278CC"/>
          <w:sz w:val="14"/>
          <w:szCs w:val="14"/>
        </w:rPr>
      </w:pP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Вы</w:t>
      </w:r>
      <w:r w:rsidRPr="007929AA">
        <w:rPr>
          <w:rFonts w:ascii="Arial" w:hAnsi="Arial"/>
          <w:b/>
          <w:bCs/>
          <w:iCs/>
          <w:color w:val="3278CC"/>
          <w:spacing w:val="-9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можете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не</w:t>
      </w:r>
      <w:r w:rsidRPr="007929AA">
        <w:rPr>
          <w:rFonts w:ascii="Arial" w:hAnsi="Arial"/>
          <w:b/>
          <w:bCs/>
          <w:iCs/>
          <w:color w:val="3278CC"/>
          <w:spacing w:val="-6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оформлять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письмо</w:t>
      </w:r>
      <w:r w:rsidRPr="007929AA">
        <w:rPr>
          <w:rFonts w:ascii="Arial" w:hAnsi="Arial"/>
          <w:b/>
          <w:bCs/>
          <w:iCs/>
          <w:color w:val="3278CC"/>
          <w:spacing w:val="-6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на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возврат</w:t>
      </w:r>
      <w:r w:rsidRPr="007929AA">
        <w:rPr>
          <w:rFonts w:ascii="Arial" w:hAnsi="Arial"/>
          <w:b/>
          <w:bCs/>
          <w:iCs/>
          <w:color w:val="3278CC"/>
          <w:spacing w:val="-8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денежных</w:t>
      </w:r>
      <w:r w:rsidRPr="007929AA">
        <w:rPr>
          <w:rFonts w:ascii="Arial" w:hAnsi="Arial"/>
          <w:b/>
          <w:bCs/>
          <w:iCs/>
          <w:color w:val="3278CC"/>
          <w:spacing w:val="-8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средств,</w:t>
      </w:r>
      <w:r w:rsidRPr="007929AA">
        <w:rPr>
          <w:rFonts w:ascii="Arial" w:hAnsi="Arial"/>
          <w:b/>
          <w:bCs/>
          <w:iCs/>
          <w:color w:val="3278CC"/>
          <w:spacing w:val="-5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а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использовать</w:t>
      </w:r>
      <w:r w:rsidRPr="007929AA">
        <w:rPr>
          <w:rFonts w:ascii="Arial" w:hAnsi="Arial"/>
          <w:b/>
          <w:bCs/>
          <w:iCs/>
          <w:color w:val="3278CC"/>
          <w:spacing w:val="-6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оставшуюся</w:t>
      </w:r>
      <w:r w:rsidRPr="007929AA">
        <w:rPr>
          <w:rFonts w:ascii="Arial" w:hAnsi="Arial"/>
          <w:b/>
          <w:bCs/>
          <w:iCs/>
          <w:color w:val="3278CC"/>
          <w:spacing w:val="-6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сумму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для</w:t>
      </w:r>
      <w:r w:rsidRPr="007929AA">
        <w:rPr>
          <w:rFonts w:ascii="Arial" w:hAnsi="Arial"/>
          <w:b/>
          <w:bCs/>
          <w:iCs/>
          <w:color w:val="3278CC"/>
          <w:spacing w:val="-9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оплаты</w:t>
      </w:r>
      <w:r w:rsidRPr="007929AA">
        <w:rPr>
          <w:rFonts w:ascii="Arial" w:hAnsi="Arial"/>
          <w:b/>
          <w:bCs/>
          <w:iCs/>
          <w:color w:val="3278CC"/>
          <w:spacing w:val="-9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z w:val="14"/>
          <w:szCs w:val="14"/>
        </w:rPr>
        <w:t>следующих</w:t>
      </w:r>
      <w:r w:rsidRPr="007929AA">
        <w:rPr>
          <w:rFonts w:ascii="Arial" w:hAnsi="Arial"/>
          <w:b/>
          <w:bCs/>
          <w:iCs/>
          <w:color w:val="3278CC"/>
          <w:spacing w:val="-7"/>
          <w:sz w:val="14"/>
          <w:szCs w:val="14"/>
        </w:rPr>
        <w:t xml:space="preserve"> </w:t>
      </w:r>
      <w:r w:rsidRPr="007929AA">
        <w:rPr>
          <w:rFonts w:ascii="Arial" w:hAnsi="Arial"/>
          <w:b/>
          <w:bCs/>
          <w:iCs/>
          <w:color w:val="3278CC"/>
          <w:spacing w:val="-2"/>
          <w:sz w:val="14"/>
          <w:szCs w:val="14"/>
        </w:rPr>
        <w:t>перевозок</w:t>
      </w:r>
    </w:p>
    <w:p w14:paraId="30567692" w14:textId="32820632" w:rsidR="00AC4C31" w:rsidRPr="007929AA" w:rsidRDefault="002C1FF5">
      <w:pPr>
        <w:pStyle w:val="a3"/>
        <w:spacing w:before="179"/>
        <w:ind w:right="138"/>
        <w:jc w:val="right"/>
        <w:rPr>
          <w:color w:val="000000" w:themeColor="text1"/>
        </w:rPr>
      </w:pPr>
      <w:r w:rsidRPr="007929AA">
        <w:rPr>
          <w:color w:val="000000" w:themeColor="text1"/>
        </w:rPr>
        <w:t>В</w:t>
      </w:r>
      <w:r w:rsidRPr="007929AA">
        <w:rPr>
          <w:color w:val="000000" w:themeColor="text1"/>
          <w:spacing w:val="-7"/>
        </w:rPr>
        <w:t xml:space="preserve"> </w:t>
      </w:r>
      <w:r w:rsidRPr="007929AA">
        <w:rPr>
          <w:color w:val="000000" w:themeColor="text1"/>
        </w:rPr>
        <w:t>ООО</w:t>
      </w:r>
      <w:r w:rsidRPr="007929AA">
        <w:rPr>
          <w:color w:val="000000" w:themeColor="text1"/>
          <w:spacing w:val="-7"/>
        </w:rPr>
        <w:t xml:space="preserve"> </w:t>
      </w:r>
      <w:r w:rsidRPr="007929AA">
        <w:rPr>
          <w:color w:val="000000" w:themeColor="text1"/>
        </w:rPr>
        <w:t>«</w:t>
      </w:r>
      <w:r w:rsidR="00B3415D" w:rsidRPr="007929AA">
        <w:rPr>
          <w:color w:val="000000" w:themeColor="text1"/>
        </w:rPr>
        <w:t>ТРАНЗИТ</w:t>
      </w:r>
      <w:r w:rsidRPr="007929AA">
        <w:rPr>
          <w:color w:val="000000" w:themeColor="text1"/>
          <w:spacing w:val="-2"/>
        </w:rPr>
        <w:t>»</w:t>
      </w:r>
    </w:p>
    <w:p w14:paraId="000F7A16" w14:textId="77777777" w:rsidR="00AC4C31" w:rsidRDefault="002C1FF5">
      <w:pPr>
        <w:pStyle w:val="a4"/>
      </w:pPr>
      <w:r>
        <w:rPr>
          <w:spacing w:val="-2"/>
        </w:rPr>
        <w:t>Заявление</w:t>
      </w:r>
    </w:p>
    <w:p w14:paraId="6CCB5690" w14:textId="77777777" w:rsidR="00AC4C31" w:rsidRDefault="002C1FF5">
      <w:pPr>
        <w:pStyle w:val="a3"/>
        <w:spacing w:before="7"/>
        <w:ind w:left="1248" w:right="1246"/>
        <w:jc w:val="center"/>
      </w:pPr>
      <w:r>
        <w:t>на</w:t>
      </w:r>
      <w:r>
        <w:rPr>
          <w:spacing w:val="-9"/>
        </w:rPr>
        <w:t xml:space="preserve"> </w:t>
      </w:r>
      <w:r>
        <w:t>возврат</w:t>
      </w:r>
      <w:r>
        <w:rPr>
          <w:spacing w:val="-10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rPr>
          <w:spacing w:val="-2"/>
        </w:rPr>
        <w:t>средств</w:t>
      </w:r>
    </w:p>
    <w:p w14:paraId="4FC4B179" w14:textId="77777777" w:rsidR="00AC4C31" w:rsidRDefault="00AC4C31">
      <w:pPr>
        <w:pStyle w:val="a3"/>
        <w:spacing w:before="5"/>
      </w:pPr>
    </w:p>
    <w:p w14:paraId="47D94A72" w14:textId="1F657394" w:rsidR="00AC4C31" w:rsidRDefault="002C1FF5">
      <w:pPr>
        <w:pStyle w:val="a3"/>
        <w:tabs>
          <w:tab w:val="left" w:pos="7742"/>
          <w:tab w:val="left" w:pos="9262"/>
        </w:tabs>
        <w:ind w:left="143"/>
        <w:rPr>
          <w:rFonts w:ascii="Arial MT" w:hAnsi="Arial MT"/>
        </w:rPr>
      </w:pPr>
      <w:r>
        <w:t>Прошу</w:t>
      </w:r>
      <w:r>
        <w:rPr>
          <w:spacing w:val="-6"/>
        </w:rPr>
        <w:t xml:space="preserve"> </w:t>
      </w:r>
      <w:r>
        <w:t>произвести</w:t>
      </w:r>
      <w:r>
        <w:rPr>
          <w:spacing w:val="-9"/>
        </w:rPr>
        <w:t xml:space="preserve"> </w:t>
      </w:r>
      <w:r>
        <w:t>возврат</w:t>
      </w:r>
      <w:r>
        <w:rPr>
          <w:spacing w:val="-5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руб</w:t>
      </w:r>
      <w:r>
        <w:rPr>
          <w:rFonts w:ascii="Arial MT" w:hAnsi="Arial MT"/>
          <w:spacing w:val="-4"/>
        </w:rPr>
        <w:t>.</w:t>
      </w:r>
      <w:r w:rsidRPr="002C1FF5">
        <w:rPr>
          <w:rFonts w:ascii="Arial MT" w:hAnsi="Arial MT"/>
          <w:spacing w:val="-4"/>
        </w:rPr>
        <w:t xml:space="preserve"> </w:t>
      </w:r>
      <w:r w:rsidRPr="002C1FF5">
        <w:rPr>
          <w:rFonts w:ascii="Arial MT" w:hAnsi="Arial MT"/>
          <w:u w:val="single"/>
        </w:rPr>
        <w:t>00</w:t>
      </w:r>
      <w:r>
        <w:rPr>
          <w:rFonts w:ascii="Arial MT" w:hAnsi="Arial MT"/>
        </w:rPr>
        <w:t xml:space="preserve"> </w:t>
      </w:r>
      <w:r>
        <w:t>коп</w:t>
      </w:r>
      <w:r>
        <w:rPr>
          <w:rFonts w:ascii="Arial MT" w:hAnsi="Arial MT"/>
        </w:rPr>
        <w:t>.</w:t>
      </w:r>
    </w:p>
    <w:p w14:paraId="7609C8EF" w14:textId="77777777" w:rsidR="00AC4C31" w:rsidRDefault="00AC4C31">
      <w:pPr>
        <w:pStyle w:val="a3"/>
        <w:spacing w:before="12"/>
        <w:rPr>
          <w:rFonts w:ascii="Arial MT"/>
          <w:sz w:val="20"/>
        </w:rPr>
      </w:pPr>
    </w:p>
    <w:p w14:paraId="706E6AA3" w14:textId="77777777" w:rsidR="00AC4C31" w:rsidRDefault="002C1FF5">
      <w:pPr>
        <w:pStyle w:val="a3"/>
        <w:spacing w:line="20" w:lineRule="exact"/>
        <w:ind w:left="144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4C9A9189" wp14:editId="60CE1CFE">
                <wp:extent cx="6602730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2730" cy="8890"/>
                          <a:chOff x="0" y="0"/>
                          <a:chExt cx="660273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16"/>
                            <a:ext cx="6602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730">
                                <a:moveTo>
                                  <a:pt x="0" y="0"/>
                                </a:moveTo>
                                <a:lnTo>
                                  <a:pt x="660239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A99D2" id="Group 1" o:spid="_x0000_s1026" style="width:519.9pt;height:.7pt;mso-position-horizontal-relative:char;mso-position-vertical-relative:line" coordsize="6602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">
                <v:shape id="Graphic 2" o:spid="_x0000_s1027" style="position:absolute;top:44;width:66027;height:12;visibility:visible;mso-wrap-style:square;v-text-anchor:top" coordsize="660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" path="m,l6602395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6FDEC1F" w14:textId="77777777" w:rsidR="00AC4C31" w:rsidRDefault="00AC4C31">
      <w:pPr>
        <w:pStyle w:val="a3"/>
        <w:spacing w:line="20" w:lineRule="exact"/>
        <w:rPr>
          <w:rFonts w:ascii="Arial MT"/>
          <w:sz w:val="2"/>
        </w:rPr>
        <w:sectPr w:rsidR="00AC4C31">
          <w:type w:val="continuous"/>
          <w:pgSz w:w="11910" w:h="16840"/>
          <w:pgMar w:top="240" w:right="425" w:bottom="0" w:left="708" w:header="720" w:footer="720" w:gutter="0"/>
          <w:cols w:space="720"/>
        </w:sectPr>
      </w:pPr>
    </w:p>
    <w:p w14:paraId="6658334E" w14:textId="77777777" w:rsidR="00AC4C31" w:rsidRDefault="002C1FF5">
      <w:pPr>
        <w:pStyle w:val="a3"/>
        <w:spacing w:before="212"/>
        <w:ind w:left="143"/>
        <w:rPr>
          <w:rFonts w:ascii="Arial MT" w:hAnsi="Arial MT"/>
        </w:rPr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(выбрать</w:t>
      </w:r>
      <w:r>
        <w:rPr>
          <w:spacing w:val="-4"/>
        </w:rPr>
        <w:t xml:space="preserve"> </w:t>
      </w:r>
      <w:r>
        <w:rPr>
          <w:spacing w:val="-2"/>
        </w:rPr>
        <w:t>нужное)</w:t>
      </w:r>
      <w:r>
        <w:rPr>
          <w:rFonts w:ascii="Arial MT" w:hAnsi="Arial MT"/>
          <w:spacing w:val="-2"/>
        </w:rPr>
        <w:t>:</w:t>
      </w:r>
    </w:p>
    <w:p w14:paraId="60B53391" w14:textId="77777777" w:rsidR="00AC4C31" w:rsidRDefault="002C1FF5">
      <w:pPr>
        <w:spacing w:before="52"/>
        <w:ind w:left="143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sz w:val="14"/>
        </w:rPr>
        <w:t>(сумма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прописью)</w:t>
      </w:r>
    </w:p>
    <w:p w14:paraId="228821A9" w14:textId="77777777" w:rsidR="00AC4C31" w:rsidRDefault="00AC4C31">
      <w:pPr>
        <w:rPr>
          <w:rFonts w:ascii="Arial" w:hAnsi="Arial"/>
          <w:i/>
          <w:sz w:val="14"/>
        </w:rPr>
        <w:sectPr w:rsidR="00AC4C31">
          <w:type w:val="continuous"/>
          <w:pgSz w:w="11910" w:h="16840"/>
          <w:pgMar w:top="240" w:right="425" w:bottom="0" w:left="708" w:header="720" w:footer="720" w:gutter="0"/>
          <w:cols w:num="2" w:space="720" w:equalWidth="0">
            <w:col w:w="3510" w:space="1130"/>
            <w:col w:w="6137"/>
          </w:cols>
        </w:sectPr>
      </w:pPr>
    </w:p>
    <w:p w14:paraId="5B801E05" w14:textId="77777777" w:rsidR="00AC4C31" w:rsidRDefault="002C1FF5">
      <w:pPr>
        <w:pStyle w:val="a3"/>
        <w:tabs>
          <w:tab w:val="left" w:pos="10558"/>
        </w:tabs>
        <w:spacing w:before="62"/>
        <w:ind w:left="53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3B2F83" wp14:editId="1F9A9C5E">
                <wp:simplePos x="0" y="0"/>
                <wp:positionH relativeFrom="page">
                  <wp:posOffset>531494</wp:posOffset>
                </wp:positionH>
                <wp:positionV relativeFrom="paragraph">
                  <wp:posOffset>41505</wp:posOffset>
                </wp:positionV>
                <wp:extent cx="152400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72C6" id="Graphic 3" o:spid="_x0000_s1026" style="position:absolute;margin-left:41.85pt;margin-top:3.25pt;width:12pt;height:1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" path="m,l152400,r,152400l,152400,,xe" filled="f">
                <v:path arrowok="t"/>
                <w10:wrap anchorx="page"/>
              </v:shape>
            </w:pict>
          </mc:Fallback>
        </mc:AlternateContent>
      </w:r>
      <w:r>
        <w:t>акта</w:t>
      </w:r>
      <w:r>
        <w:rPr>
          <w:spacing w:val="-6"/>
        </w:rPr>
        <w:t xml:space="preserve"> </w:t>
      </w:r>
      <w:r>
        <w:t>сверки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(указать</w:t>
      </w:r>
      <w:r>
        <w:rPr>
          <w:spacing w:val="-5"/>
        </w:rPr>
        <w:t xml:space="preserve"> </w:t>
      </w:r>
      <w:r>
        <w:t>дату)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0C868C" w14:textId="77777777" w:rsidR="00AC4C31" w:rsidRDefault="002C1FF5">
      <w:pPr>
        <w:pStyle w:val="a3"/>
        <w:tabs>
          <w:tab w:val="left" w:pos="9241"/>
          <w:tab w:val="left" w:pos="10502"/>
        </w:tabs>
        <w:spacing w:before="63"/>
        <w:ind w:left="53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6D8B95" wp14:editId="4A9086E7">
                <wp:simplePos x="0" y="0"/>
                <wp:positionH relativeFrom="page">
                  <wp:posOffset>531494</wp:posOffset>
                </wp:positionH>
                <wp:positionV relativeFrom="paragraph">
                  <wp:posOffset>43395</wp:posOffset>
                </wp:positionV>
                <wp:extent cx="152400" cy="152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4B49" id="Graphic 4" o:spid="_x0000_s1026" style="position:absolute;margin-left:41.85pt;margin-top:3.4pt;width:12pt;height:1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" path="m,l152400,r,152400l,152400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оплаты по п/п /чеку/накладной (подчеркнуть</w:t>
      </w:r>
      <w:r>
        <w:t xml:space="preserve"> </w:t>
      </w:r>
      <w:r>
        <w:rPr>
          <w:spacing w:val="-2"/>
        </w:rPr>
        <w:t>нужное) №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от </w:t>
      </w:r>
      <w:r>
        <w:rPr>
          <w:rFonts w:ascii="Times New Roman" w:hAnsi="Times New Roman"/>
          <w:u w:val="single"/>
        </w:rPr>
        <w:tab/>
      </w:r>
    </w:p>
    <w:p w14:paraId="4A124792" w14:textId="3BF4F5FC" w:rsidR="007929AA" w:rsidRPr="007929AA" w:rsidRDefault="007929AA" w:rsidP="007929AA">
      <w:pPr>
        <w:pStyle w:val="a3"/>
        <w:spacing w:before="3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943977" wp14:editId="15D65036">
                <wp:simplePos x="0" y="0"/>
                <wp:positionH relativeFrom="page">
                  <wp:posOffset>523875</wp:posOffset>
                </wp:positionH>
                <wp:positionV relativeFrom="paragraph">
                  <wp:posOffset>127635</wp:posOffset>
                </wp:positionV>
                <wp:extent cx="6657975" cy="1562100"/>
                <wp:effectExtent l="0" t="0" r="28575" b="190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562100"/>
                          <a:chOff x="6350" y="6350"/>
                          <a:chExt cx="6657975" cy="1028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4012" y="717691"/>
                            <a:ext cx="6602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730">
                                <a:moveTo>
                                  <a:pt x="0" y="0"/>
                                </a:moveTo>
                                <a:lnTo>
                                  <a:pt x="660239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65797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1028700">
                                <a:moveTo>
                                  <a:pt x="0" y="0"/>
                                </a:moveTo>
                                <a:lnTo>
                                  <a:pt x="6657975" y="0"/>
                                </a:lnTo>
                                <a:lnTo>
                                  <a:pt x="6657975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722108"/>
                            <a:ext cx="664527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F5854" w14:textId="77777777" w:rsidR="00AC4C31" w:rsidRDefault="002C1FF5">
                              <w:pPr>
                                <w:tabs>
                                  <w:tab w:val="left" w:pos="10435"/>
                                </w:tabs>
                                <w:spacing w:before="64"/>
                                <w:ind w:left="2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Конт. данные (ФИО, телефон)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0" y="12701"/>
                            <a:ext cx="6645275" cy="55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A3668" w14:textId="77777777" w:rsidR="00AC4C31" w:rsidRDefault="002C1FF5">
                              <w:pPr>
                                <w:spacing w:before="93"/>
                                <w:ind w:left="28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получателя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18"/>
                                </w:rPr>
                                <w:t>д/с</w:t>
                              </w:r>
                            </w:p>
                            <w:p w14:paraId="3C963016" w14:textId="77777777" w:rsidR="00AC4C31" w:rsidRDefault="002C1FF5">
                              <w:pPr>
                                <w:tabs>
                                  <w:tab w:val="left" w:pos="10405"/>
                                </w:tabs>
                                <w:ind w:left="2"/>
                                <w:rPr>
                                  <w:rFonts w:ascii="Arial MT" w:hAnsi="Arial MT"/>
                                </w:rPr>
                              </w:pPr>
                              <w:r>
                                <w:t>Наименование/ФИО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  <w:p w14:paraId="026C72B7" w14:textId="285CA16F" w:rsidR="003A1DBA" w:rsidRDefault="003A1DBA" w:rsidP="003A1DBA">
                              <w:pPr>
                                <w:tabs>
                                  <w:tab w:val="left" w:pos="10348"/>
                                </w:tabs>
                                <w:spacing w:before="62"/>
                                <w:ind w:left="2"/>
                                <w:rPr>
                                  <w:rFonts w:ascii="Arial MT" w:hAnsi="Arial MT"/>
                                </w:rPr>
                              </w:pPr>
                              <w:r w:rsidRPr="003A1DBA">
                                <w:rPr>
                                  <w:rFonts w:ascii="Arial MT" w:hAnsi="Arial MT"/>
                                </w:rPr>
                                <w:t>Дата рождения: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 w:rsidRPr="003A1DBA"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</w:p>
                            <w:p w14:paraId="68BFA2F1" w14:textId="3D12D9C4" w:rsidR="00AC4C31" w:rsidRDefault="002C1FF5">
                              <w:pPr>
                                <w:spacing w:before="62"/>
                                <w:ind w:left="2"/>
                                <w:rPr>
                                  <w:rFonts w:ascii="Arial MT" w:hAnsi="Arial MT"/>
                                  <w:spacing w:val="-4"/>
                                </w:rPr>
                              </w:pPr>
                              <w:r>
                                <w:t>ИНН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(для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ЮЛ/ИП)/данные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удостоверения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личности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(для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ФЛ)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43977" id="Group 5" o:spid="_x0000_s1026" style="position:absolute;margin-left:41.25pt;margin-top:10.05pt;width:524.25pt;height:123pt;z-index:-15728128;mso-wrap-distance-left:0;mso-wrap-distance-right:0;mso-position-horizontal-relative:page;mso-width-relative:margin;mso-height-relative:margin" coordorigin="63,63" coordsize="6657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">
                <v:shape id="Graphic 6" o:spid="_x0000_s1027" style="position:absolute;left:140;top:7176;width:66027;height:13;visibility:visible;mso-wrap-style:square;v-text-anchor:top" coordsize="660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" path="m,l6602395,e" filled="f" strokeweight=".24536mm">
                  <v:path arrowok="t"/>
                </v:shape>
                <v:shape id="Graphic 7" o:spid="_x0000_s1028" style="position:absolute;left:63;top:63;width:66580;height:10287;visibility:visible;mso-wrap-style:square;v-text-anchor:top" coordsize="665797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" path="m,l6657975,r,1028700l,1028700,,xe" filled="f" strokecolor="gray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27;top:7221;width:6645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5F5854" w14:textId="77777777" w:rsidR="00AC4C31" w:rsidRDefault="002C1FF5">
                        <w:pPr>
                          <w:tabs>
                            <w:tab w:val="left" w:pos="10435"/>
                          </w:tabs>
                          <w:spacing w:before="64"/>
                          <w:ind w:left="2"/>
                          <w:rPr>
                            <w:rFonts w:ascii="Arial MT" w:hAnsi="Arial MT"/>
                          </w:rPr>
                        </w:pPr>
                        <w:r>
                          <w:rPr>
                            <w:spacing w:val="-2"/>
                          </w:rPr>
                          <w:t>Конт. данные (ФИО, телефон)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127;top:127;width:66452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CA3668" w14:textId="77777777" w:rsidR="00AC4C31" w:rsidRDefault="002C1FF5">
                        <w:pPr>
                          <w:spacing w:before="93"/>
                          <w:ind w:left="28"/>
                          <w:jc w:val="center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данные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получателя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18"/>
                          </w:rPr>
                          <w:t>д/с</w:t>
                        </w:r>
                      </w:p>
                      <w:p w14:paraId="3C963016" w14:textId="77777777" w:rsidR="00AC4C31" w:rsidRDefault="002C1FF5">
                        <w:pPr>
                          <w:tabs>
                            <w:tab w:val="left" w:pos="10405"/>
                          </w:tabs>
                          <w:ind w:left="2"/>
                          <w:rPr>
                            <w:rFonts w:ascii="Arial MT" w:hAnsi="Arial MT"/>
                          </w:rPr>
                        </w:pPr>
                        <w:r>
                          <w:t>Наименование/ФИО</w:t>
                        </w:r>
                        <w:r>
                          <w:rPr>
                            <w:rFonts w:ascii="Arial MT" w:hAnsi="Arial MT"/>
                          </w:rPr>
                          <w:t xml:space="preserve">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  <w:p w14:paraId="026C72B7" w14:textId="285CA16F" w:rsidR="003A1DBA" w:rsidRDefault="003A1DBA" w:rsidP="003A1DBA">
                        <w:pPr>
                          <w:tabs>
                            <w:tab w:val="left" w:pos="10348"/>
                          </w:tabs>
                          <w:spacing w:before="62"/>
                          <w:ind w:left="2"/>
                          <w:rPr>
                            <w:rFonts w:ascii="Arial MT" w:hAnsi="Arial MT"/>
                          </w:rPr>
                        </w:pPr>
                        <w:r w:rsidRPr="003A1DBA">
                          <w:rPr>
                            <w:rFonts w:ascii="Arial MT" w:hAnsi="Arial MT"/>
                          </w:rPr>
                          <w:t>Дата рождения: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 w:rsidRPr="003A1DBA"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</w:p>
                      <w:p w14:paraId="68BFA2F1" w14:textId="3D12D9C4" w:rsidR="00AC4C31" w:rsidRDefault="002C1FF5">
                        <w:pPr>
                          <w:spacing w:before="62"/>
                          <w:ind w:left="2"/>
                          <w:rPr>
                            <w:rFonts w:ascii="Arial MT" w:hAnsi="Arial MT"/>
                            <w:spacing w:val="-4"/>
                          </w:rPr>
                        </w:pPr>
                        <w:r>
                          <w:t>ИНН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(для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ЮЛ/ИП)/данные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удостоверения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личности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(для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ФЛ)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BCC89" w14:textId="3A507713" w:rsidR="00AC4C31" w:rsidRDefault="002C1FF5" w:rsidP="007929AA">
      <w:pPr>
        <w:pStyle w:val="a3"/>
        <w:spacing w:before="127"/>
        <w:ind w:left="144"/>
      </w:pPr>
      <w:r>
        <w:t>Способ</w:t>
      </w:r>
      <w:r>
        <w:rPr>
          <w:spacing w:val="-9"/>
        </w:rPr>
        <w:t xml:space="preserve"> </w:t>
      </w:r>
      <w:r>
        <w:t>возврата</w:t>
      </w:r>
      <w:r>
        <w:rPr>
          <w:spacing w:val="-9"/>
        </w:rPr>
        <w:t xml:space="preserve"> </w:t>
      </w:r>
      <w:r w:rsidR="007929AA">
        <w:rPr>
          <w:rFonts w:ascii="Arial MT" w:hAnsi="Arial MT"/>
        </w:rPr>
        <w:t xml:space="preserve">- </w:t>
      </w:r>
      <w:r>
        <w:t>перечисление денежных средств по банковским реквизитам</w:t>
      </w:r>
      <w:r w:rsidR="007929AA">
        <w:t>:</w:t>
      </w:r>
    </w:p>
    <w:p w14:paraId="09B284CE" w14:textId="010509F6" w:rsidR="00AC4C31" w:rsidRDefault="002C1FF5">
      <w:pPr>
        <w:pStyle w:val="a3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5A2AB5" wp14:editId="47C6DA0F">
                <wp:simplePos x="0" y="0"/>
                <wp:positionH relativeFrom="page">
                  <wp:posOffset>533400</wp:posOffset>
                </wp:positionH>
                <wp:positionV relativeFrom="paragraph">
                  <wp:posOffset>113030</wp:posOffset>
                </wp:positionV>
                <wp:extent cx="6657975" cy="1426210"/>
                <wp:effectExtent l="0" t="0" r="28575" b="2159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14262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CD4FA" w14:textId="77777777" w:rsidR="00AC4C31" w:rsidRDefault="002C1FF5">
                            <w:pPr>
                              <w:spacing w:before="72"/>
                              <w:ind w:left="27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данные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перечисления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д/с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банковским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>реквизитам</w:t>
                            </w:r>
                          </w:p>
                          <w:p w14:paraId="4AB3643E" w14:textId="77777777" w:rsidR="00AC4C31" w:rsidRDefault="002C1FF5">
                            <w:pPr>
                              <w:pStyle w:val="a3"/>
                              <w:tabs>
                                <w:tab w:val="left" w:pos="10466"/>
                              </w:tabs>
                              <w:ind w:left="1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Н</w:t>
                            </w:r>
                            <w:r>
                              <w:rPr>
                                <w:spacing w:val="-1"/>
                                <w:w w:val="98"/>
                              </w:rPr>
                              <w:t>ом</w:t>
                            </w:r>
                            <w:r>
                              <w:rPr>
                                <w:spacing w:val="-1"/>
                              </w:rPr>
                              <w:t>е</w:t>
                            </w:r>
                            <w:r>
                              <w:t>р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w w:val="98"/>
                              </w:rPr>
                              <w:t>ч</w:t>
                            </w:r>
                            <w:r>
                              <w:rPr>
                                <w:spacing w:val="-1"/>
                              </w:rPr>
                              <w:t>ет</w:t>
                            </w:r>
                            <w:r>
                              <w:t>а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Р</w:t>
                            </w:r>
                            <w:r>
                              <w:rPr>
                                <w:w w:val="89"/>
                              </w:rPr>
                              <w:t>Ф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>р</w:t>
                            </w:r>
                            <w:r>
                              <w:rPr>
                                <w:spacing w:val="-1"/>
                              </w:rPr>
                              <w:t>а</w:t>
                            </w:r>
                            <w:r>
                              <w:t>с</w:t>
                            </w:r>
                            <w:r>
                              <w:rPr>
                                <w:w w:val="98"/>
                              </w:rPr>
                              <w:t>ч</w:t>
                            </w:r>
                            <w:r>
                              <w:rPr>
                                <w:spacing w:val="-3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</w:rPr>
                              <w:t>т</w:t>
                            </w:r>
                            <w:r>
                              <w:rPr>
                                <w:w w:val="99"/>
                              </w:rPr>
                              <w:t>н</w:t>
                            </w:r>
                            <w:r>
                              <w:rPr>
                                <w:spacing w:val="-1"/>
                              </w:rPr>
                              <w:t>ый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w w:val="99"/>
                              </w:rPr>
                              <w:t>н</w:t>
                            </w:r>
                            <w:r>
                              <w:rPr>
                                <w:spacing w:val="-1"/>
                                <w:w w:val="98"/>
                              </w:rPr>
                              <w:t>ом</w:t>
                            </w:r>
                            <w:r>
                              <w:rPr>
                                <w:spacing w:val="-1"/>
                              </w:rPr>
                              <w:t>е</w:t>
                            </w:r>
                            <w:r>
                              <w:t>р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w w:val="98"/>
                              </w:rPr>
                              <w:t>ч</w:t>
                            </w:r>
                            <w:r>
                              <w:rPr>
                                <w:spacing w:val="-1"/>
                              </w:rPr>
                              <w:t>ет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87"/>
                              </w:rPr>
                              <w:t>к</w:t>
                            </w:r>
                            <w:r>
                              <w:rPr>
                                <w:spacing w:val="-1"/>
                              </w:rPr>
                              <w:t>ар</w:t>
                            </w:r>
                            <w:r>
                              <w:rPr>
                                <w:spacing w:val="-3"/>
                              </w:rPr>
                              <w:t>т</w:t>
                            </w:r>
                            <w:r>
                              <w:t>ы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w w:val="92"/>
                              </w:rPr>
                              <w:t>з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</w:t>
                            </w:r>
                            <w:r>
                              <w:t>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</w:t>
                            </w:r>
                            <w:r>
                              <w:rPr>
                                <w:spacing w:val="-1"/>
                              </w:rPr>
                              <w:t>и</w:t>
                            </w:r>
                            <w:r>
                              <w:t>ф</w:t>
                            </w:r>
                            <w:r>
                              <w:rPr>
                                <w:spacing w:val="-3"/>
                              </w:rPr>
                              <w:t>р</w:t>
                            </w:r>
                            <w:r>
                              <w:rPr>
                                <w:rFonts w:ascii="Arial MT" w:hAnsi="Arial MT"/>
                              </w:rPr>
                              <w:t>):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</w:p>
                          <w:p w14:paraId="5F198E2A" w14:textId="77777777" w:rsidR="00AC4C31" w:rsidRDefault="002C1FF5">
                            <w:pPr>
                              <w:pStyle w:val="a3"/>
                              <w:tabs>
                                <w:tab w:val="left" w:pos="10475"/>
                              </w:tabs>
                              <w:spacing w:before="65"/>
                              <w:ind w:left="2" w:right="-15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t>Номер банковской карты (заполнить при возврате д/с на банковскую карту/если счет начинается с цифр 30232)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: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</w:p>
                          <w:p w14:paraId="726FD3D2" w14:textId="3370CDFA" w:rsidR="007929AA" w:rsidRDefault="002C1FF5" w:rsidP="007929AA">
                            <w:pPr>
                              <w:tabs>
                                <w:tab w:val="left" w:pos="4175"/>
                                <w:tab w:val="left" w:pos="10367"/>
                              </w:tabs>
                              <w:spacing w:before="61" w:line="297" w:lineRule="auto"/>
                              <w:ind w:left="1" w:right="5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Наименование банка получателя РФ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: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 </w:t>
                            </w:r>
                            <w:r>
                              <w:t xml:space="preserve">БИК банка получателя РФ: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Корреспондентский счет: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81B686B" w14:textId="0CD77783" w:rsidR="00AC4C31" w:rsidRDefault="00AC4C31">
                            <w:pPr>
                              <w:pStyle w:val="a3"/>
                              <w:tabs>
                                <w:tab w:val="left" w:pos="10479"/>
                              </w:tabs>
                              <w:spacing w:before="62"/>
                              <w:ind w:left="284" w:right="-29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5D28FF8" w14:textId="2B022879" w:rsidR="00AC4C31" w:rsidRDefault="00AC4C31">
                            <w:pPr>
                              <w:pStyle w:val="a3"/>
                              <w:tabs>
                                <w:tab w:val="left" w:pos="10400"/>
                              </w:tabs>
                              <w:spacing w:before="62"/>
                              <w:ind w:left="285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2AB5" id="Textbox 12" o:spid="_x0000_s1031" type="#_x0000_t202" style="position:absolute;margin-left:42pt;margin-top:8.9pt;width:524.25pt;height:112.3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" filled="f" strokecolor="gray" strokeweight="1pt">
                <v:path arrowok="t"/>
                <v:textbox inset="0,0,0,0">
                  <w:txbxContent>
                    <w:p w14:paraId="5AECD4FA" w14:textId="77777777" w:rsidR="00AC4C31" w:rsidRDefault="002C1FF5">
                      <w:pPr>
                        <w:spacing w:before="72"/>
                        <w:ind w:left="27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данные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для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перечисления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д/с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по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банковским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>реквизитам</w:t>
                      </w:r>
                    </w:p>
                    <w:p w14:paraId="4AB3643E" w14:textId="77777777" w:rsidR="00AC4C31" w:rsidRDefault="002C1FF5">
                      <w:pPr>
                        <w:pStyle w:val="a3"/>
                        <w:tabs>
                          <w:tab w:val="left" w:pos="10466"/>
                        </w:tabs>
                        <w:ind w:left="1"/>
                        <w:jc w:val="both"/>
                        <w:rPr>
                          <w:rFonts w:ascii="Arial MT" w:hAnsi="Arial MT"/>
                        </w:rPr>
                      </w:pPr>
                      <w:r>
                        <w:rPr>
                          <w:spacing w:val="-2"/>
                        </w:rPr>
                        <w:t>Н</w:t>
                      </w:r>
                      <w:r>
                        <w:rPr>
                          <w:spacing w:val="-1"/>
                          <w:w w:val="98"/>
                        </w:rPr>
                        <w:t>ом</w:t>
                      </w:r>
                      <w:r>
                        <w:rPr>
                          <w:spacing w:val="-1"/>
                        </w:rPr>
                        <w:t>е</w:t>
                      </w:r>
                      <w:r>
                        <w:t>р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w w:val="98"/>
                        </w:rPr>
                        <w:t>ч</w:t>
                      </w:r>
                      <w:r>
                        <w:rPr>
                          <w:spacing w:val="-1"/>
                        </w:rPr>
                        <w:t>ет</w:t>
                      </w:r>
                      <w:r>
                        <w:t>а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Р</w:t>
                      </w:r>
                      <w:r>
                        <w:rPr>
                          <w:w w:val="89"/>
                        </w:rPr>
                        <w:t>Ф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-3"/>
                        </w:rPr>
                        <w:t>р</w:t>
                      </w:r>
                      <w:r>
                        <w:rPr>
                          <w:spacing w:val="-1"/>
                        </w:rPr>
                        <w:t>а</w:t>
                      </w:r>
                      <w:r>
                        <w:t>с</w:t>
                      </w:r>
                      <w:r>
                        <w:rPr>
                          <w:w w:val="98"/>
                        </w:rPr>
                        <w:t>ч</w:t>
                      </w:r>
                      <w:r>
                        <w:rPr>
                          <w:spacing w:val="-3"/>
                        </w:rPr>
                        <w:t>е</w:t>
                      </w:r>
                      <w:r>
                        <w:rPr>
                          <w:spacing w:val="-1"/>
                        </w:rPr>
                        <w:t>т</w:t>
                      </w:r>
                      <w:r>
                        <w:rPr>
                          <w:w w:val="99"/>
                        </w:rPr>
                        <w:t>н</w:t>
                      </w:r>
                      <w:r>
                        <w:rPr>
                          <w:spacing w:val="-1"/>
                        </w:rPr>
                        <w:t>ый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>/</w:t>
                      </w:r>
                      <w:r>
                        <w:rPr>
                          <w:w w:val="99"/>
                        </w:rPr>
                        <w:t>н</w:t>
                      </w:r>
                      <w:r>
                        <w:rPr>
                          <w:spacing w:val="-1"/>
                          <w:w w:val="98"/>
                        </w:rPr>
                        <w:t>ом</w:t>
                      </w:r>
                      <w:r>
                        <w:rPr>
                          <w:spacing w:val="-1"/>
                        </w:rPr>
                        <w:t>е</w:t>
                      </w:r>
                      <w:r>
                        <w:t>р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w w:val="98"/>
                        </w:rPr>
                        <w:t>ч</w:t>
                      </w:r>
                      <w:r>
                        <w:rPr>
                          <w:spacing w:val="-1"/>
                        </w:rPr>
                        <w:t>ет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  <w:w w:val="87"/>
                        </w:rPr>
                        <w:t>к</w:t>
                      </w:r>
                      <w:r>
                        <w:rPr>
                          <w:spacing w:val="-1"/>
                        </w:rPr>
                        <w:t>ар</w:t>
                      </w:r>
                      <w:r>
                        <w:rPr>
                          <w:spacing w:val="-3"/>
                        </w:rPr>
                        <w:t>т</w:t>
                      </w:r>
                      <w:r>
                        <w:t>ы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и</w:t>
                      </w:r>
                      <w:r>
                        <w:rPr>
                          <w:w w:val="92"/>
                        </w:rPr>
                        <w:t>з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</w:t>
                      </w:r>
                      <w:r>
                        <w:t>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ц</w:t>
                      </w:r>
                      <w:r>
                        <w:rPr>
                          <w:spacing w:val="-1"/>
                        </w:rPr>
                        <w:t>и</w:t>
                      </w:r>
                      <w:r>
                        <w:t>ф</w:t>
                      </w:r>
                      <w:r>
                        <w:rPr>
                          <w:spacing w:val="-3"/>
                        </w:rPr>
                        <w:t>р</w:t>
                      </w:r>
                      <w:r>
                        <w:rPr>
                          <w:rFonts w:ascii="Arial MT" w:hAnsi="Arial MT"/>
                        </w:rPr>
                        <w:t>):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</w:p>
                    <w:p w14:paraId="5F198E2A" w14:textId="77777777" w:rsidR="00AC4C31" w:rsidRDefault="002C1FF5">
                      <w:pPr>
                        <w:pStyle w:val="a3"/>
                        <w:tabs>
                          <w:tab w:val="left" w:pos="10475"/>
                        </w:tabs>
                        <w:spacing w:before="65"/>
                        <w:ind w:left="2" w:right="-15"/>
                        <w:jc w:val="both"/>
                        <w:rPr>
                          <w:rFonts w:ascii="Arial MT" w:hAnsi="Arial MT"/>
                        </w:rPr>
                      </w:pPr>
                      <w:r>
                        <w:t>Номер банковской карты (заполнить при возврате д/с на банковскую карту/если счет начинается с цифр 30232)</w:t>
                      </w:r>
                      <w:r>
                        <w:rPr>
                          <w:rFonts w:ascii="Arial MT" w:hAnsi="Arial MT"/>
                        </w:rPr>
                        <w:t xml:space="preserve">: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</w:p>
                    <w:p w14:paraId="726FD3D2" w14:textId="3370CDFA" w:rsidR="007929AA" w:rsidRDefault="002C1FF5" w:rsidP="007929AA">
                      <w:pPr>
                        <w:tabs>
                          <w:tab w:val="left" w:pos="4175"/>
                          <w:tab w:val="left" w:pos="10367"/>
                        </w:tabs>
                        <w:spacing w:before="61" w:line="297" w:lineRule="auto"/>
                        <w:ind w:left="1" w:right="5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t>Наименование банка получателя РФ</w:t>
                      </w:r>
                      <w:r>
                        <w:rPr>
                          <w:rFonts w:ascii="Arial MT" w:hAnsi="Arial MT"/>
                        </w:rPr>
                        <w:t xml:space="preserve">: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</w:rPr>
                        <w:t xml:space="preserve"> </w:t>
                      </w:r>
                      <w:r>
                        <w:t xml:space="preserve">БИК банка получателя РФ: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Корреспондентский счет: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81B686B" w14:textId="0CD77783" w:rsidR="00AC4C31" w:rsidRDefault="00AC4C31">
                      <w:pPr>
                        <w:pStyle w:val="a3"/>
                        <w:tabs>
                          <w:tab w:val="left" w:pos="10479"/>
                        </w:tabs>
                        <w:spacing w:before="62"/>
                        <w:ind w:left="284" w:right="-29"/>
                        <w:rPr>
                          <w:rFonts w:ascii="Times New Roman" w:hAnsi="Times New Roman"/>
                        </w:rPr>
                      </w:pPr>
                    </w:p>
                    <w:p w14:paraId="75D28FF8" w14:textId="2B022879" w:rsidR="00AC4C31" w:rsidRDefault="00AC4C31">
                      <w:pPr>
                        <w:pStyle w:val="a3"/>
                        <w:tabs>
                          <w:tab w:val="left" w:pos="10400"/>
                        </w:tabs>
                        <w:spacing w:before="62"/>
                        <w:ind w:left="285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417ABD" w14:textId="61F1D01D" w:rsidR="007929AA" w:rsidRPr="007929AA" w:rsidRDefault="007929AA" w:rsidP="007929AA">
      <w:pPr>
        <w:pStyle w:val="a3"/>
        <w:rPr>
          <w:sz w:val="9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0797ED" wp14:editId="7AF3235B">
                <wp:simplePos x="0" y="0"/>
                <wp:positionH relativeFrom="page">
                  <wp:posOffset>525780</wp:posOffset>
                </wp:positionH>
                <wp:positionV relativeFrom="paragraph">
                  <wp:posOffset>1559560</wp:posOffset>
                </wp:positionV>
                <wp:extent cx="6657975" cy="6096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609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8CF44A" w14:textId="77777777" w:rsidR="00AC4C31" w:rsidRDefault="002C1FF5">
                            <w:pPr>
                              <w:spacing w:before="82"/>
                              <w:ind w:left="27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данные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отправителя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письма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(заполнить,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если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отличаются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получателя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>д/с)</w:t>
                            </w:r>
                          </w:p>
                          <w:p w14:paraId="218481C4" w14:textId="77777777" w:rsidR="00AC4C31" w:rsidRDefault="002C1FF5">
                            <w:pPr>
                              <w:pStyle w:val="a3"/>
                              <w:tabs>
                                <w:tab w:val="left" w:pos="10462"/>
                              </w:tabs>
                              <w:spacing w:before="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Наименование организации: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3730F98" w14:textId="77777777" w:rsidR="00AC4C31" w:rsidRDefault="002C1FF5">
                            <w:pPr>
                              <w:pStyle w:val="a3"/>
                              <w:tabs>
                                <w:tab w:val="left" w:pos="2921"/>
                                <w:tab w:val="left" w:pos="10417"/>
                              </w:tabs>
                              <w:spacing w:before="60"/>
                              <w:ind w:right="40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t xml:space="preserve">ИНН: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Конт. данные (ФИО, телефон)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: </w:t>
                            </w:r>
                            <w:r>
                              <w:rPr>
                                <w:rFonts w:ascii="Arial MT" w:hAnsi="Arial MT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797ED" id="Textbox 13" o:spid="_x0000_s1032" type="#_x0000_t202" style="position:absolute;margin-left:41.4pt;margin-top:122.8pt;width:524.25pt;height:4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" filled="f" strokecolor="gray" strokeweight="1pt">
                <v:path arrowok="t"/>
                <v:textbox inset="0,0,0,0">
                  <w:txbxContent>
                    <w:p w14:paraId="138CF44A" w14:textId="77777777" w:rsidR="00AC4C31" w:rsidRDefault="002C1FF5">
                      <w:pPr>
                        <w:spacing w:before="82"/>
                        <w:ind w:left="27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данные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отправителя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письма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(заполнить,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если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отличаются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от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данных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получателя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>д/с)</w:t>
                      </w:r>
                    </w:p>
                    <w:p w14:paraId="218481C4" w14:textId="77777777" w:rsidR="00AC4C31" w:rsidRDefault="002C1FF5">
                      <w:pPr>
                        <w:pStyle w:val="a3"/>
                        <w:tabs>
                          <w:tab w:val="left" w:pos="10462"/>
                        </w:tabs>
                        <w:spacing w:before="4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 xml:space="preserve">Наименование организации: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73730F98" w14:textId="77777777" w:rsidR="00AC4C31" w:rsidRDefault="002C1FF5">
                      <w:pPr>
                        <w:pStyle w:val="a3"/>
                        <w:tabs>
                          <w:tab w:val="left" w:pos="2921"/>
                          <w:tab w:val="left" w:pos="10417"/>
                        </w:tabs>
                        <w:spacing w:before="60"/>
                        <w:ind w:right="40"/>
                        <w:jc w:val="center"/>
                        <w:rPr>
                          <w:rFonts w:ascii="Arial MT" w:hAnsi="Arial MT"/>
                        </w:rPr>
                      </w:pPr>
                      <w:r>
                        <w:t xml:space="preserve">ИНН: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Конт. данные (ФИО, телефон)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: </w:t>
                      </w:r>
                      <w:r>
                        <w:rPr>
                          <w:rFonts w:ascii="Arial MT" w:hAnsi="Arial MT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10DDC" w14:textId="24F8F0FA" w:rsidR="00AC4C31" w:rsidRDefault="002C1FF5">
      <w:pPr>
        <w:pStyle w:val="a3"/>
        <w:spacing w:before="183"/>
        <w:ind w:left="143"/>
      </w:pPr>
      <w:r>
        <w:rPr>
          <w:spacing w:val="-2"/>
        </w:rPr>
        <w:t>Правильность</w:t>
      </w:r>
      <w:r>
        <w:rPr>
          <w:spacing w:val="3"/>
        </w:rPr>
        <w:t xml:space="preserve"> </w:t>
      </w:r>
      <w:r>
        <w:rPr>
          <w:spacing w:val="-2"/>
        </w:rPr>
        <w:t>заполнения</w:t>
      </w:r>
      <w:r>
        <w:rPr>
          <w:spacing w:val="4"/>
        </w:rPr>
        <w:t xml:space="preserve"> </w:t>
      </w:r>
      <w:r>
        <w:rPr>
          <w:spacing w:val="-2"/>
        </w:rPr>
        <w:t>реквизитов</w:t>
      </w:r>
      <w:r>
        <w:rPr>
          <w:spacing w:val="2"/>
        </w:rPr>
        <w:t xml:space="preserve"> </w:t>
      </w:r>
      <w:r>
        <w:rPr>
          <w:spacing w:val="-2"/>
        </w:rPr>
        <w:t>подтверждаю</w:t>
      </w:r>
    </w:p>
    <w:p w14:paraId="0CFDA31E" w14:textId="77777777" w:rsidR="00AC4C31" w:rsidRDefault="002C1FF5">
      <w:pPr>
        <w:tabs>
          <w:tab w:val="left" w:pos="2247"/>
          <w:tab w:val="left" w:pos="5120"/>
          <w:tab w:val="left" w:pos="7384"/>
          <w:tab w:val="left" w:pos="10625"/>
        </w:tabs>
        <w:spacing w:before="62"/>
        <w:ind w:left="167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</w:p>
    <w:p w14:paraId="7967627A" w14:textId="77777777" w:rsidR="00AC4C31" w:rsidRDefault="002C1FF5">
      <w:pPr>
        <w:tabs>
          <w:tab w:val="left" w:pos="3142"/>
          <w:tab w:val="left" w:pos="5854"/>
          <w:tab w:val="left" w:pos="8527"/>
        </w:tabs>
        <w:spacing w:before="60"/>
        <w:ind w:left="945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4"/>
          <w:sz w:val="14"/>
        </w:rPr>
        <w:t>Дата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pacing w:val="-2"/>
          <w:sz w:val="14"/>
        </w:rPr>
        <w:t>Должность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pacing w:val="-2"/>
          <w:sz w:val="14"/>
        </w:rPr>
        <w:t>Подпись</w:t>
      </w:r>
      <w:r>
        <w:rPr>
          <w:rFonts w:ascii="Arial" w:hAnsi="Arial"/>
          <w:i/>
          <w:sz w:val="14"/>
        </w:rPr>
        <w:tab/>
        <w:t>Расшифровка</w:t>
      </w:r>
      <w:r>
        <w:rPr>
          <w:rFonts w:ascii="Arial" w:hAnsi="Arial"/>
          <w:i/>
          <w:spacing w:val="-9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подписи</w:t>
      </w:r>
    </w:p>
    <w:p w14:paraId="0E39E573" w14:textId="77777777" w:rsidR="00AC4C31" w:rsidRDefault="00AC4C31">
      <w:pPr>
        <w:pStyle w:val="a3"/>
        <w:rPr>
          <w:rFonts w:ascii="Arial"/>
          <w:i/>
          <w:sz w:val="20"/>
        </w:rPr>
      </w:pPr>
    </w:p>
    <w:p w14:paraId="5E241B75" w14:textId="77777777" w:rsidR="00AC4C31" w:rsidRDefault="002C1FF5">
      <w:pPr>
        <w:pStyle w:val="a3"/>
        <w:spacing w:before="13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C74C6D" wp14:editId="5CCBCC09">
                <wp:simplePos x="0" y="0"/>
                <wp:positionH relativeFrom="page">
                  <wp:posOffset>4715292</wp:posOffset>
                </wp:positionH>
                <wp:positionV relativeFrom="paragraph">
                  <wp:posOffset>245741</wp:posOffset>
                </wp:positionV>
                <wp:extent cx="24847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4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>
                              <a:moveTo>
                                <a:pt x="0" y="0"/>
                              </a:moveTo>
                              <a:lnTo>
                                <a:pt x="24841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CEC0F" id="Graphic 14" o:spid="_x0000_s1026" style="position:absolute;margin-left:371.3pt;margin-top:19.35pt;width:19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" path="m,l24841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A3E3790" w14:textId="77777777" w:rsidR="00AC4C31" w:rsidRDefault="002C1FF5">
      <w:pPr>
        <w:spacing w:before="62"/>
        <w:ind w:left="6894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Указать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№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и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дату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выдачи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доверенности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при</w:t>
      </w:r>
      <w:r>
        <w:rPr>
          <w:rFonts w:ascii="Arial" w:hAnsi="Arial"/>
          <w:i/>
          <w:spacing w:val="-7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наличии</w:t>
      </w:r>
    </w:p>
    <w:p w14:paraId="2FE663E8" w14:textId="234D670B" w:rsidR="00AC4C31" w:rsidRDefault="002C1FF5">
      <w:pPr>
        <w:spacing w:before="60"/>
        <w:ind w:left="1248"/>
        <w:jc w:val="center"/>
        <w:rPr>
          <w:rFonts w:ascii="Arial MT" w:hAnsi="Arial MT"/>
          <w:sz w:val="16"/>
        </w:rPr>
      </w:pPr>
      <w:r>
        <w:rPr>
          <w:spacing w:val="-5"/>
          <w:sz w:val="16"/>
        </w:rPr>
        <w:t>МП</w:t>
      </w:r>
      <w:r>
        <w:rPr>
          <w:rFonts w:ascii="Arial MT" w:hAnsi="Arial MT"/>
          <w:spacing w:val="-5"/>
          <w:sz w:val="16"/>
        </w:rPr>
        <w:t>*</w:t>
      </w:r>
    </w:p>
    <w:p w14:paraId="349397E5" w14:textId="77777777" w:rsidR="00AC4C31" w:rsidRDefault="00AC4C31">
      <w:pPr>
        <w:pStyle w:val="a3"/>
        <w:spacing w:before="74"/>
        <w:rPr>
          <w:rFonts w:ascii="Arial MT"/>
          <w:sz w:val="20"/>
        </w:rPr>
      </w:pPr>
    </w:p>
    <w:p w14:paraId="1D36F327" w14:textId="77777777" w:rsidR="00AC4C31" w:rsidRDefault="002C1FF5">
      <w:pPr>
        <w:spacing w:line="261" w:lineRule="auto"/>
        <w:ind w:left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*Печать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не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является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обязательным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требованием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только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тех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случаях, когда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Уставом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юридического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лица установлено, что у данного юридического лица отсутствует печать.</w:t>
      </w:r>
    </w:p>
    <w:sectPr w:rsidR="00AC4C31">
      <w:type w:val="continuous"/>
      <w:pgSz w:w="11910" w:h="16840"/>
      <w:pgMar w:top="24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31"/>
    <w:rsid w:val="0022548C"/>
    <w:rsid w:val="002C1FF5"/>
    <w:rsid w:val="003A1DBA"/>
    <w:rsid w:val="007929AA"/>
    <w:rsid w:val="008B1A86"/>
    <w:rsid w:val="00AC4C31"/>
    <w:rsid w:val="00B3415D"/>
    <w:rsid w:val="00C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60F2"/>
  <w15:docId w15:val="{E8322F65-FFEE-4D59-B832-2565FD6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77"/>
      <w:ind w:left="1248" w:right="1243"/>
      <w:jc w:val="center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Демченкова Наталья Александровна</dc:creator>
  <cp:lastModifiedBy>Dmitriy Karasevich</cp:lastModifiedBy>
  <cp:revision>4</cp:revision>
  <dcterms:created xsi:type="dcterms:W3CDTF">2025-08-22T05:28:00Z</dcterms:created>
  <dcterms:modified xsi:type="dcterms:W3CDTF">2025-08-25T01:08:00Z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D:20211122065027</vt:lpwstr>
  </property>
</Properties>
</file>